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EC37" w14:textId="77777777" w:rsidR="000A15D0" w:rsidRPr="000A1A41" w:rsidRDefault="000A15D0" w:rsidP="000A15D0">
      <w:pPr>
        <w:jc w:val="lef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214451807"/>
      <w:r w:rsidRPr="000A1A41">
        <w:rPr>
          <w:sz w:val="20"/>
          <w:szCs w:val="20"/>
        </w:rPr>
        <w:t>Załącznik Nr 2</w:t>
      </w:r>
    </w:p>
    <w:p w14:paraId="50FFFF5A" w14:textId="77777777" w:rsidR="000A15D0" w:rsidRPr="000A1A41" w:rsidRDefault="000A15D0" w:rsidP="000A15D0">
      <w:pPr>
        <w:ind w:left="6372" w:hanging="6372"/>
        <w:jc w:val="left"/>
        <w:rPr>
          <w:sz w:val="20"/>
          <w:szCs w:val="20"/>
        </w:rPr>
      </w:pPr>
      <w:r w:rsidRPr="000A1A41">
        <w:rPr>
          <w:sz w:val="20"/>
          <w:szCs w:val="20"/>
        </w:rPr>
        <w:tab/>
        <w:t xml:space="preserve">do Zarządzenia Nr </w:t>
      </w:r>
      <w:r>
        <w:rPr>
          <w:sz w:val="20"/>
          <w:szCs w:val="20"/>
        </w:rPr>
        <w:t>994/2025</w:t>
      </w:r>
      <w:r w:rsidRPr="000A1A41">
        <w:rPr>
          <w:sz w:val="20"/>
          <w:szCs w:val="20"/>
        </w:rPr>
        <w:br/>
        <w:t>Prezydenta Miasta Rzeszowa</w:t>
      </w:r>
    </w:p>
    <w:p w14:paraId="07F405D4" w14:textId="627306B0" w:rsidR="000A15D0" w:rsidRPr="000A1A41" w:rsidRDefault="00785EDB" w:rsidP="000A15D0">
      <w:pPr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</w:t>
      </w:r>
      <w:r w:rsidR="000A15D0" w:rsidRPr="000A1A41">
        <w:rPr>
          <w:sz w:val="20"/>
          <w:szCs w:val="20"/>
        </w:rPr>
        <w:t xml:space="preserve">dnia </w:t>
      </w:r>
      <w:r w:rsidR="000A15D0">
        <w:rPr>
          <w:sz w:val="20"/>
          <w:szCs w:val="20"/>
        </w:rPr>
        <w:t>5 grudnia 2025 r.</w:t>
      </w:r>
    </w:p>
    <w:bookmarkEnd w:id="0"/>
    <w:p w14:paraId="3790393C" w14:textId="77777777" w:rsidR="000A15D0" w:rsidRDefault="000A15D0" w:rsidP="000A15D0">
      <w:pPr>
        <w:rPr>
          <w:sz w:val="20"/>
          <w:szCs w:val="20"/>
        </w:rPr>
      </w:pPr>
    </w:p>
    <w:p w14:paraId="32F07483" w14:textId="77777777" w:rsidR="000A15D0" w:rsidRDefault="000A15D0" w:rsidP="000A15D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4DB28487" w14:textId="77777777" w:rsidR="000A15D0" w:rsidRPr="000A1A41" w:rsidRDefault="000A15D0" w:rsidP="000A15D0">
      <w:pPr>
        <w:rPr>
          <w:sz w:val="20"/>
          <w:szCs w:val="20"/>
        </w:rPr>
      </w:pPr>
      <w:r w:rsidRPr="000A1A41">
        <w:rPr>
          <w:sz w:val="20"/>
          <w:szCs w:val="20"/>
        </w:rPr>
        <w:t>(nazwa organizacji wskazującej kandydata)</w:t>
      </w:r>
    </w:p>
    <w:p w14:paraId="54931F0F" w14:textId="77777777" w:rsidR="000A15D0" w:rsidRDefault="000A15D0" w:rsidP="000A15D0">
      <w:pPr>
        <w:ind w:left="4248" w:firstLine="708"/>
        <w:rPr>
          <w:b/>
          <w:bCs/>
          <w:lang w:eastAsia="en-US"/>
        </w:rPr>
      </w:pPr>
    </w:p>
    <w:p w14:paraId="2B1B717F" w14:textId="77777777" w:rsidR="000A15D0" w:rsidRDefault="000A15D0" w:rsidP="000A15D0">
      <w:pPr>
        <w:ind w:left="4248" w:firstLine="70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Urząd Miasta Rzeszowa</w:t>
      </w:r>
    </w:p>
    <w:p w14:paraId="56DDCFF4" w14:textId="77777777" w:rsidR="000A15D0" w:rsidRPr="000A1A41" w:rsidRDefault="000A15D0" w:rsidP="000A15D0">
      <w:pPr>
        <w:ind w:left="4956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ul. Rynek 1</w:t>
      </w:r>
    </w:p>
    <w:p w14:paraId="167FB409" w14:textId="77777777" w:rsidR="000A15D0" w:rsidRDefault="000A15D0" w:rsidP="000A15D0">
      <w:pPr>
        <w:ind w:left="4608" w:firstLine="34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35-0</w:t>
      </w:r>
      <w:r>
        <w:rPr>
          <w:b/>
          <w:bCs/>
          <w:lang w:eastAsia="en-US"/>
        </w:rPr>
        <w:t>64</w:t>
      </w:r>
      <w:r w:rsidRPr="000A1A41">
        <w:rPr>
          <w:b/>
          <w:bCs/>
          <w:lang w:eastAsia="en-US"/>
        </w:rPr>
        <w:t xml:space="preserve"> Rzeszów</w:t>
      </w:r>
    </w:p>
    <w:p w14:paraId="3C2A826E" w14:textId="77777777" w:rsidR="000A15D0" w:rsidRDefault="000A15D0" w:rsidP="000A15D0">
      <w:pPr>
        <w:ind w:left="360"/>
        <w:jc w:val="center"/>
        <w:rPr>
          <w:b/>
          <w:bCs/>
          <w:lang w:eastAsia="en-US"/>
        </w:rPr>
      </w:pPr>
    </w:p>
    <w:p w14:paraId="45DA828A" w14:textId="77777777" w:rsidR="000A15D0" w:rsidRPr="002C58A0" w:rsidRDefault="000A15D0" w:rsidP="000A15D0">
      <w:pPr>
        <w:ind w:left="360"/>
        <w:jc w:val="center"/>
        <w:rPr>
          <w:b/>
          <w:bCs/>
          <w:lang w:eastAsia="en-US"/>
        </w:rPr>
      </w:pPr>
      <w:r w:rsidRPr="002C58A0">
        <w:rPr>
          <w:b/>
          <w:bCs/>
          <w:lang w:eastAsia="en-US"/>
        </w:rPr>
        <w:t xml:space="preserve">Zgłoszenie kandydata do komisji konkursowej opiniującej oferty na realizację zadania publicznego pn. „Całoroczna działalność kulturalna prowadzona w terminie od 01.01.2026 do 31.12.2027” z zakresu wspierania kultury i ochrony dziedzictwa narodowego w latach 2026-2027 </w:t>
      </w:r>
    </w:p>
    <w:p w14:paraId="6ACEB408" w14:textId="77777777" w:rsidR="000A15D0" w:rsidRPr="00AC5CF3" w:rsidRDefault="000A15D0" w:rsidP="000A15D0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16DD9730" w14:textId="77777777" w:rsidR="000A15D0" w:rsidRPr="00AC5CF3" w:rsidRDefault="000A15D0" w:rsidP="000A15D0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4DFDBEB7" w14:textId="77777777" w:rsidR="000A15D0" w:rsidRPr="00AC5CF3" w:rsidRDefault="000A15D0" w:rsidP="000A15D0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1A8A47C0" w14:textId="77777777" w:rsidR="000A15D0" w:rsidRPr="00AC5CF3" w:rsidRDefault="000A15D0" w:rsidP="000A15D0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proofErr w:type="spellStart"/>
      <w:r w:rsidRPr="00AC5CF3">
        <w:rPr>
          <w:bCs/>
          <w:lang w:val="de-DE" w:eastAsia="en-US"/>
        </w:rPr>
        <w:t>Adres</w:t>
      </w:r>
      <w:proofErr w:type="spellEnd"/>
      <w:r w:rsidRPr="00AC5CF3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45EF5F5A" w14:textId="77777777" w:rsidR="000A15D0" w:rsidRDefault="000A15D0" w:rsidP="000A15D0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>Nazwa organizacji/podmiotu wskazującego kandydata/</w:t>
      </w:r>
      <w:proofErr w:type="spellStart"/>
      <w:r w:rsidRPr="00AC5CF3">
        <w:rPr>
          <w:bCs/>
          <w:lang w:eastAsia="en-US"/>
        </w:rPr>
        <w:t>kę</w:t>
      </w:r>
      <w:proofErr w:type="spellEnd"/>
      <w:r w:rsidRPr="00AC5CF3">
        <w:rPr>
          <w:bCs/>
          <w:lang w:eastAsia="en-US"/>
        </w:rPr>
        <w:t xml:space="preserve">: </w:t>
      </w:r>
    </w:p>
    <w:p w14:paraId="0B29C7EE" w14:textId="77777777" w:rsidR="000A15D0" w:rsidRPr="00AC5CF3" w:rsidRDefault="000A15D0" w:rsidP="000A15D0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5CE7ACD5" w14:textId="77777777" w:rsidR="000A15D0" w:rsidRPr="00AC5CF3" w:rsidRDefault="000A15D0" w:rsidP="000A15D0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3EDE4A23" w14:textId="77777777" w:rsidR="000A15D0" w:rsidRPr="00AC5CF3" w:rsidRDefault="000A15D0" w:rsidP="000A15D0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1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EE3A0" w14:textId="77777777" w:rsidR="000A15D0" w:rsidRPr="00AC5CF3" w:rsidRDefault="000A15D0" w:rsidP="000A15D0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BFF52D5" w14:textId="77777777" w:rsidR="000A15D0" w:rsidRDefault="000A15D0" w:rsidP="000A15D0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989D3" w14:textId="77777777" w:rsidR="000A15D0" w:rsidRPr="00AC5CF3" w:rsidRDefault="000A15D0" w:rsidP="000A15D0">
      <w:pPr>
        <w:spacing w:before="240" w:after="120"/>
        <w:ind w:left="360"/>
        <w:jc w:val="left"/>
        <w:rPr>
          <w:bCs/>
          <w:lang w:eastAsia="en-US"/>
        </w:rPr>
      </w:pPr>
    </w:p>
    <w:p w14:paraId="77C93253" w14:textId="77777777" w:rsidR="000A15D0" w:rsidRPr="00AC5CF3" w:rsidRDefault="000A15D0" w:rsidP="000A15D0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</w:p>
    <w:p w14:paraId="7C9C8FB6" w14:textId="77777777" w:rsidR="000A15D0" w:rsidRPr="00AC5CF3" w:rsidRDefault="000A15D0" w:rsidP="000A15D0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1D42392C" w14:textId="77777777" w:rsidR="000A15D0" w:rsidRDefault="000A15D0" w:rsidP="000A15D0">
      <w:pPr>
        <w:ind w:left="360"/>
        <w:jc w:val="left"/>
        <w:rPr>
          <w:bCs/>
          <w:lang w:eastAsia="en-US"/>
        </w:rPr>
      </w:pPr>
    </w:p>
    <w:p w14:paraId="109810CC" w14:textId="77777777" w:rsidR="000A15D0" w:rsidRPr="00AC5CF3" w:rsidRDefault="000A15D0" w:rsidP="000A15D0">
      <w:pPr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34C92459" w14:textId="77777777" w:rsidR="000A15D0" w:rsidRDefault="000A15D0" w:rsidP="000A15D0">
      <w:pPr>
        <w:spacing w:line="276" w:lineRule="auto"/>
        <w:rPr>
          <w:rFonts w:ascii="Arial" w:hAnsi="Arial" w:cs="Arial"/>
          <w:bCs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0A15D0" w:rsidRPr="00DB31AD" w14:paraId="21BFBA1C" w14:textId="77777777" w:rsidTr="000B3C7E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238433B0" w14:textId="77777777" w:rsidR="000A15D0" w:rsidRPr="00DB31AD" w:rsidRDefault="000A15D0" w:rsidP="000B3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lastRenderedPageBreak/>
              <w:t>OŚWIADCZENIE</w:t>
            </w:r>
          </w:p>
        </w:tc>
      </w:tr>
      <w:tr w:rsidR="000A15D0" w:rsidRPr="00DB31AD" w14:paraId="1F553465" w14:textId="77777777" w:rsidTr="000B3C7E">
        <w:trPr>
          <w:trHeight w:val="448"/>
        </w:trPr>
        <w:tc>
          <w:tcPr>
            <w:tcW w:w="9922" w:type="dxa"/>
          </w:tcPr>
          <w:p w14:paraId="53538F79" w14:textId="77777777" w:rsidR="000A15D0" w:rsidRPr="00235D77" w:rsidRDefault="000A15D0" w:rsidP="000B3C7E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47B403DA" w14:textId="77777777" w:rsidR="000A15D0" w:rsidRPr="00235D77" w:rsidRDefault="000A15D0" w:rsidP="000B3C7E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</w:t>
            </w:r>
            <w:bookmarkStart w:id="2" w:name="_Hlk214451921"/>
            <w:r w:rsidRPr="00235D77">
              <w:rPr>
                <w:sz w:val="22"/>
                <w:szCs w:val="22"/>
              </w:rPr>
              <w:t>zada</w:t>
            </w:r>
            <w:r>
              <w:rPr>
                <w:sz w:val="22"/>
                <w:szCs w:val="22"/>
              </w:rPr>
              <w:t>nia</w:t>
            </w:r>
            <w:r w:rsidRPr="00235D77">
              <w:rPr>
                <w:sz w:val="22"/>
                <w:szCs w:val="22"/>
              </w:rPr>
              <w:t xml:space="preserve"> publiczn</w:t>
            </w:r>
            <w:r>
              <w:rPr>
                <w:sz w:val="22"/>
                <w:szCs w:val="22"/>
              </w:rPr>
              <w:t>ego</w:t>
            </w:r>
            <w:r w:rsidRPr="00235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3248B">
              <w:rPr>
                <w:sz w:val="22"/>
                <w:szCs w:val="22"/>
              </w:rPr>
              <w:t xml:space="preserve">pn. </w:t>
            </w:r>
            <w:r>
              <w:rPr>
                <w:sz w:val="22"/>
                <w:szCs w:val="22"/>
              </w:rPr>
              <w:t>„</w:t>
            </w:r>
            <w:r w:rsidRPr="0003248B">
              <w:rPr>
                <w:b/>
                <w:bCs/>
                <w:sz w:val="22"/>
                <w:szCs w:val="22"/>
              </w:rPr>
              <w:t>Całoroczna działalność kulturalna prowadzona w terminie od 01.01.2026 do 31.12.2027</w:t>
            </w:r>
            <w:r>
              <w:rPr>
                <w:b/>
                <w:bCs/>
                <w:sz w:val="22"/>
                <w:szCs w:val="22"/>
              </w:rPr>
              <w:t>”</w:t>
            </w:r>
            <w:r w:rsidRPr="000324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3248B">
              <w:rPr>
                <w:sz w:val="22"/>
                <w:szCs w:val="22"/>
              </w:rPr>
              <w:t>z zakresu wspierania kultury i ochrony dziedzictwa narodowego w latach 2026-2027</w:t>
            </w:r>
            <w:bookmarkEnd w:id="2"/>
            <w:r>
              <w:rPr>
                <w:sz w:val="22"/>
                <w:szCs w:val="22"/>
              </w:rPr>
              <w:t>.</w:t>
            </w:r>
          </w:p>
          <w:p w14:paraId="60049570" w14:textId="77777777" w:rsidR="000A15D0" w:rsidRPr="00235D77" w:rsidRDefault="000A15D0" w:rsidP="000B3C7E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2AE5E253" w14:textId="77777777" w:rsidR="000A15D0" w:rsidRDefault="000A15D0" w:rsidP="000B3C7E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</w:t>
            </w:r>
          </w:p>
          <w:p w14:paraId="50284E90" w14:textId="77777777" w:rsidR="000A15D0" w:rsidRPr="00235D77" w:rsidRDefault="000A15D0" w:rsidP="000B3C7E">
            <w:pPr>
              <w:suppressAutoHyphen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35D77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  <w:p w14:paraId="355ABDEF" w14:textId="77777777" w:rsidR="000A15D0" w:rsidRDefault="000A15D0" w:rsidP="000B3C7E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884E50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5354892" w14:textId="77777777" w:rsidR="000A15D0" w:rsidRPr="00235D77" w:rsidRDefault="000A15D0" w:rsidP="000B3C7E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182E0593" w14:textId="77777777" w:rsidR="000A15D0" w:rsidRPr="00235D77" w:rsidRDefault="000A15D0" w:rsidP="000B3C7E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</w:t>
            </w:r>
            <w:proofErr w:type="spellStart"/>
            <w:r w:rsidRPr="00235D77">
              <w:rPr>
                <w:sz w:val="22"/>
                <w:szCs w:val="22"/>
              </w:rPr>
              <w:t>ką</w:t>
            </w:r>
            <w:proofErr w:type="spellEnd"/>
            <w:r w:rsidRPr="00235D77">
              <w:rPr>
                <w:sz w:val="22"/>
                <w:szCs w:val="22"/>
              </w:rPr>
              <w:t xml:space="preserve"> RP i korzystam z pełni praw publicznych oraz przyjmuję do wiadomości, że:</w:t>
            </w:r>
          </w:p>
          <w:p w14:paraId="389887AF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4E9A0FA7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075753A9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3C3133A4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696EBBA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26DE0D8C" w14:textId="77777777" w:rsidR="000A15D0" w:rsidRPr="00235D77" w:rsidRDefault="000A15D0" w:rsidP="000B3C7E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2FBA7892" w14:textId="77777777" w:rsidR="000A15D0" w:rsidRPr="00235D77" w:rsidRDefault="000A15D0" w:rsidP="000B3C7E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FB0422C" w14:textId="77777777" w:rsidR="000A15D0" w:rsidRPr="00235D77" w:rsidRDefault="000A15D0" w:rsidP="000B3C7E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47E75040" w14:textId="77777777" w:rsidR="000A15D0" w:rsidRPr="00235D77" w:rsidRDefault="000A15D0" w:rsidP="000B3C7E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0FFE7EEB" w14:textId="77777777" w:rsidR="000A15D0" w:rsidRPr="00235D77" w:rsidRDefault="000A15D0" w:rsidP="000B3C7E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3157C4C7" w14:textId="77777777" w:rsidR="000A15D0" w:rsidRPr="00235D77" w:rsidRDefault="000A15D0" w:rsidP="000B3C7E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0F24E41B" w14:textId="77777777" w:rsidR="000A15D0" w:rsidRPr="00235D77" w:rsidRDefault="000A15D0" w:rsidP="000B3C7E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154FA32C" w14:textId="77777777" w:rsidR="000A15D0" w:rsidRPr="00235D77" w:rsidRDefault="000A15D0" w:rsidP="000B3C7E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2B338DC7" w14:textId="77777777" w:rsidR="000A15D0" w:rsidRPr="00235D77" w:rsidRDefault="000A15D0" w:rsidP="000B3C7E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3D2C702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8298F02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6D604685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217E53D4" w14:textId="77777777" w:rsidR="000A15D0" w:rsidRPr="00235D77" w:rsidRDefault="000A15D0" w:rsidP="000B3C7E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0662BB12" w14:textId="77777777" w:rsidR="000A15D0" w:rsidRPr="00235D77" w:rsidRDefault="000A15D0" w:rsidP="000B3C7E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4AF46DB" w14:textId="77777777" w:rsidR="000A15D0" w:rsidRPr="00235D77" w:rsidRDefault="000A15D0" w:rsidP="000B3C7E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233E0492" w14:textId="77777777" w:rsidR="000A15D0" w:rsidRPr="00235D77" w:rsidRDefault="000A15D0" w:rsidP="000B3C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1D4213AE" w14:textId="77777777" w:rsidR="000A15D0" w:rsidRPr="00235D77" w:rsidRDefault="000A15D0" w:rsidP="000B3C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0AF9CE5C" w14:textId="77777777" w:rsidR="000A15D0" w:rsidRPr="00DB31AD" w:rsidRDefault="000A15D0" w:rsidP="000B3C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C6E523A" w14:textId="77777777" w:rsidR="000A15D0" w:rsidRPr="00DB31AD" w:rsidRDefault="000A15D0" w:rsidP="000B3C7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C7B872" w14:textId="77777777" w:rsidR="000A15D0" w:rsidRDefault="000A15D0" w:rsidP="000A15D0">
      <w:pPr>
        <w:jc w:val="center"/>
        <w:rPr>
          <w:rFonts w:ascii="Calibri" w:hAnsi="Calibri" w:cs="Calibri"/>
          <w:sz w:val="20"/>
          <w:szCs w:val="20"/>
        </w:rPr>
      </w:pPr>
      <w:r w:rsidRPr="00FE14DD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1C4C6017" w14:textId="1CE67221" w:rsidR="00A6560E" w:rsidRPr="000A15D0" w:rsidRDefault="00A6560E" w:rsidP="000A15D0"/>
    <w:sectPr w:rsidR="00A6560E" w:rsidRPr="000A15D0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BEF" w14:textId="77777777" w:rsidR="00CC7D5E" w:rsidRDefault="00CC7D5E" w:rsidP="000806BD">
      <w:r>
        <w:separator/>
      </w:r>
    </w:p>
  </w:endnote>
  <w:endnote w:type="continuationSeparator" w:id="0">
    <w:p w14:paraId="1F65B86A" w14:textId="77777777" w:rsidR="00CC7D5E" w:rsidRDefault="00CC7D5E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9E27" w14:textId="77777777" w:rsidR="00CC7D5E" w:rsidRDefault="00CC7D5E" w:rsidP="000806BD">
      <w:r>
        <w:separator/>
      </w:r>
    </w:p>
  </w:footnote>
  <w:footnote w:type="continuationSeparator" w:id="0">
    <w:p w14:paraId="651C9B50" w14:textId="77777777" w:rsidR="00CC7D5E" w:rsidRDefault="00CC7D5E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213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436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30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554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969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9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498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94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113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918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5695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93556">
    <w:abstractNumId w:val="3"/>
  </w:num>
  <w:num w:numId="13" w16cid:durableId="982781714">
    <w:abstractNumId w:val="20"/>
  </w:num>
  <w:num w:numId="14" w16cid:durableId="571426110">
    <w:abstractNumId w:val="11"/>
  </w:num>
  <w:num w:numId="15" w16cid:durableId="1253975127">
    <w:abstractNumId w:val="17"/>
  </w:num>
  <w:num w:numId="16" w16cid:durableId="459424616">
    <w:abstractNumId w:val="21"/>
  </w:num>
  <w:num w:numId="17" w16cid:durableId="431438273">
    <w:abstractNumId w:val="0"/>
  </w:num>
  <w:num w:numId="18" w16cid:durableId="165441985">
    <w:abstractNumId w:val="19"/>
  </w:num>
  <w:num w:numId="19" w16cid:durableId="1068843244">
    <w:abstractNumId w:val="12"/>
  </w:num>
  <w:num w:numId="20" w16cid:durableId="1837115026">
    <w:abstractNumId w:val="10"/>
  </w:num>
  <w:num w:numId="21" w16cid:durableId="1068650595">
    <w:abstractNumId w:val="4"/>
  </w:num>
  <w:num w:numId="22" w16cid:durableId="753473767">
    <w:abstractNumId w:val="15"/>
  </w:num>
  <w:num w:numId="23" w16cid:durableId="1431194496">
    <w:abstractNumId w:val="16"/>
  </w:num>
  <w:num w:numId="24" w16cid:durableId="1744907626">
    <w:abstractNumId w:val="9"/>
  </w:num>
  <w:num w:numId="25" w16cid:durableId="2141797889">
    <w:abstractNumId w:val="2"/>
  </w:num>
  <w:num w:numId="26" w16cid:durableId="1837989455">
    <w:abstractNumId w:val="5"/>
  </w:num>
  <w:num w:numId="27" w16cid:durableId="285814068">
    <w:abstractNumId w:val="14"/>
  </w:num>
  <w:num w:numId="28" w16cid:durableId="1668710265">
    <w:abstractNumId w:val="6"/>
  </w:num>
  <w:num w:numId="29" w16cid:durableId="1092505650">
    <w:abstractNumId w:val="1"/>
  </w:num>
  <w:num w:numId="30" w16cid:durableId="545607960">
    <w:abstractNumId w:val="7"/>
  </w:num>
  <w:num w:numId="31" w16cid:durableId="1271083472">
    <w:abstractNumId w:val="8"/>
  </w:num>
  <w:num w:numId="32" w16cid:durableId="9996979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45F72"/>
    <w:rsid w:val="000509A2"/>
    <w:rsid w:val="00067307"/>
    <w:rsid w:val="00070400"/>
    <w:rsid w:val="0007250D"/>
    <w:rsid w:val="000806BD"/>
    <w:rsid w:val="000A15D0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B10A1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01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26F56"/>
    <w:rsid w:val="0043718D"/>
    <w:rsid w:val="00443265"/>
    <w:rsid w:val="004634AC"/>
    <w:rsid w:val="0047133A"/>
    <w:rsid w:val="00472B10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71F02"/>
    <w:rsid w:val="005D12A1"/>
    <w:rsid w:val="005E49E6"/>
    <w:rsid w:val="00601702"/>
    <w:rsid w:val="00626742"/>
    <w:rsid w:val="00634030"/>
    <w:rsid w:val="006414D2"/>
    <w:rsid w:val="00646F3C"/>
    <w:rsid w:val="00656E67"/>
    <w:rsid w:val="00661FE3"/>
    <w:rsid w:val="006649B4"/>
    <w:rsid w:val="00676147"/>
    <w:rsid w:val="00680652"/>
    <w:rsid w:val="006814F7"/>
    <w:rsid w:val="00682E10"/>
    <w:rsid w:val="006C3096"/>
    <w:rsid w:val="006C44FC"/>
    <w:rsid w:val="006C58B9"/>
    <w:rsid w:val="006D7243"/>
    <w:rsid w:val="006F77BC"/>
    <w:rsid w:val="006F7EB5"/>
    <w:rsid w:val="00705C26"/>
    <w:rsid w:val="007200F7"/>
    <w:rsid w:val="00722C32"/>
    <w:rsid w:val="007261F2"/>
    <w:rsid w:val="007577C5"/>
    <w:rsid w:val="00762DE8"/>
    <w:rsid w:val="00784591"/>
    <w:rsid w:val="0078526E"/>
    <w:rsid w:val="007855DB"/>
    <w:rsid w:val="00785E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1DD4"/>
    <w:rsid w:val="00992999"/>
    <w:rsid w:val="009B5F87"/>
    <w:rsid w:val="009C61F5"/>
    <w:rsid w:val="009E57E6"/>
    <w:rsid w:val="009E5DDF"/>
    <w:rsid w:val="009F3736"/>
    <w:rsid w:val="00A202AB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C7D5E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1342"/>
    <w:rsid w:val="00D95A91"/>
    <w:rsid w:val="00DA336F"/>
    <w:rsid w:val="00DA3626"/>
    <w:rsid w:val="00DB0642"/>
    <w:rsid w:val="00DB7EB6"/>
    <w:rsid w:val="00DC715E"/>
    <w:rsid w:val="00DD25D3"/>
    <w:rsid w:val="00E0493F"/>
    <w:rsid w:val="00E05E54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43</cp:revision>
  <cp:lastPrinted>2024-01-17T11:53:00Z</cp:lastPrinted>
  <dcterms:created xsi:type="dcterms:W3CDTF">2023-12-27T13:42:00Z</dcterms:created>
  <dcterms:modified xsi:type="dcterms:W3CDTF">2025-12-08T08:23:00Z</dcterms:modified>
</cp:coreProperties>
</file>